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03-06/2025/3989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Урюпинск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Урюпинск, Волгоградская область, г. Урюпинск, ул. Штеменко, 2Д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Штеменко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Урюпинск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Ольшанка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Чернавский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Феоктистова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Генерала Черняховского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Генерала Черняховского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Феоктистова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Чернавский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Ольшанка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Штеменко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Урюпинск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